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5A6A03" w:rsidTr="005A6A03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A6A03" w:rsidRDefault="005A6A03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5A6A03" w:rsidRDefault="005A6A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5A6A03" w:rsidRDefault="005A6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A6A03" w:rsidRDefault="00436971" w:rsidP="005A6A0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28.02.2018</w:t>
      </w:r>
      <w:r w:rsidR="005A6A03">
        <w:rPr>
          <w:rFonts w:ascii="Arial" w:hAnsi="Arial" w:cs="Arial"/>
          <w:b/>
          <w:sz w:val="20"/>
          <w:szCs w:val="20"/>
          <w:lang w:val="sr-Latn-CS"/>
        </w:rPr>
        <w:t>. god.</w:t>
      </w:r>
    </w:p>
    <w:p w:rsidR="005A6A03" w:rsidRDefault="00436971" w:rsidP="005A6A0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13-304</w:t>
      </w:r>
    </w:p>
    <w:p w:rsidR="005A6A03" w:rsidRDefault="005A6A03" w:rsidP="005A6A03">
      <w:pPr>
        <w:rPr>
          <w:rFonts w:ascii="Arial" w:hAnsi="Arial" w:cs="Arial"/>
        </w:rPr>
      </w:pPr>
    </w:p>
    <w:p w:rsidR="005A6A03" w:rsidRDefault="005A6A03" w:rsidP="005A6A03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5A6A03" w:rsidRDefault="005A6A03" w:rsidP="005A6A03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5A6A03" w:rsidRDefault="005A6A03" w:rsidP="005A6A0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A6A03" w:rsidRDefault="005A6A03" w:rsidP="005A6A0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A6A03" w:rsidRDefault="005A6A03" w:rsidP="005A6A0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 dr Vase Savića broj 5, Zrenjanin</w:t>
      </w:r>
    </w:p>
    <w:p w:rsidR="005A6A03" w:rsidRDefault="005A6A03" w:rsidP="005A6A0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 w:rsidR="00436971">
        <w:rPr>
          <w:rFonts w:ascii="Arial" w:hAnsi="Arial" w:cs="Arial"/>
          <w:bCs/>
          <w:sz w:val="20"/>
          <w:szCs w:val="20"/>
          <w:lang w:val="de-DE"/>
        </w:rPr>
        <w:t>35</w:t>
      </w:r>
      <w:r>
        <w:rPr>
          <w:rFonts w:ascii="Arial" w:hAnsi="Arial" w:cs="Arial"/>
          <w:bCs/>
          <w:sz w:val="20"/>
          <w:szCs w:val="20"/>
          <w:lang w:val="de-DE"/>
        </w:rPr>
        <w:t>/201</w:t>
      </w:r>
      <w:r w:rsidR="00436971">
        <w:rPr>
          <w:rFonts w:ascii="Arial" w:hAnsi="Arial" w:cs="Arial"/>
          <w:bCs/>
          <w:sz w:val="20"/>
          <w:szCs w:val="20"/>
          <w:lang w:val="de-DE"/>
        </w:rPr>
        <w:t>7</w:t>
      </w:r>
    </w:p>
    <w:p w:rsidR="005A6A03" w:rsidRDefault="005A6A03" w:rsidP="005A6A03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Sveže povrće i voće</w:t>
      </w:r>
    </w:p>
    <w:p w:rsidR="005A6A03" w:rsidRDefault="005A6A03" w:rsidP="005A6A0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</w:p>
    <w:tbl>
      <w:tblPr>
        <w:tblW w:w="918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A6A03" w:rsidTr="0033572B"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5A6A03" w:rsidRDefault="005A6A03" w:rsidP="0033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Povrće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- 03221000</w:t>
            </w:r>
          </w:p>
        </w:tc>
      </w:tr>
      <w:tr w:rsidR="005A6A03" w:rsidTr="0033572B"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5A6A03" w:rsidRDefault="005A6A03" w:rsidP="0033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Voće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koštunjavo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voće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- 03222000</w:t>
            </w:r>
          </w:p>
        </w:tc>
      </w:tr>
    </w:tbl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 w:rsidR="00436971">
        <w:rPr>
          <w:rFonts w:ascii="Arial" w:hAnsi="Arial" w:cs="Arial"/>
          <w:bCs/>
          <w:sz w:val="20"/>
          <w:szCs w:val="20"/>
          <w:lang w:val="sr-Latn-CS"/>
        </w:rPr>
        <w:t xml:space="preserve"> 14.12.2017.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god.</w:t>
      </w:r>
    </w:p>
    <w:p w:rsidR="005A6A03" w:rsidRDefault="00436971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6. Datum zaključenja ugovora: 10.01.2018</w:t>
      </w:r>
      <w:r w:rsidR="005A6A03">
        <w:rPr>
          <w:rFonts w:ascii="Arial" w:hAnsi="Arial" w:cs="Arial"/>
          <w:b/>
          <w:bCs/>
          <w:sz w:val="20"/>
          <w:szCs w:val="20"/>
          <w:lang w:val="sr-Latn-CS"/>
        </w:rPr>
        <w:t xml:space="preserve">. </w:t>
      </w:r>
      <w:r w:rsidR="005A6A03">
        <w:rPr>
          <w:rFonts w:ascii="Arial" w:hAnsi="Arial" w:cs="Arial"/>
          <w:bCs/>
          <w:sz w:val="20"/>
          <w:szCs w:val="20"/>
          <w:lang w:val="sr-Latn-CS"/>
        </w:rPr>
        <w:t>god.</w:t>
      </w:r>
    </w:p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 w:rsidR="00436971">
        <w:rPr>
          <w:rFonts w:ascii="Arial" w:hAnsi="Arial" w:cs="Arial"/>
          <w:bCs/>
          <w:sz w:val="20"/>
          <w:szCs w:val="20"/>
          <w:lang w:val="sr-Latn-CS"/>
        </w:rPr>
        <w:t xml:space="preserve"> 11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meseci</w:t>
      </w:r>
    </w:p>
    <w:p w:rsidR="005A6A03" w:rsidRDefault="005A6A03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pPr w:leftFromText="180" w:rightFromText="18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58"/>
        <w:gridCol w:w="1416"/>
        <w:gridCol w:w="2267"/>
      </w:tblGrid>
      <w:tr w:rsidR="005A6A03" w:rsidTr="005A6A03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A6A03" w:rsidRDefault="005A6A03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5A6A03" w:rsidTr="005A6A03">
        <w:trPr>
          <w:trHeight w:val="46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A03" w:rsidRDefault="005A6A0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Sveže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povrće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43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2.061.100,00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436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A03" w:rsidRDefault="00436971">
            <w:pPr>
              <w:rPr>
                <w:rFonts w:ascii="Arial" w:hAnsi="Arial" w:cs="Arial"/>
                <w:sz w:val="16"/>
                <w:szCs w:val="16"/>
              </w:rPr>
            </w:pPr>
            <w:r w:rsidRPr="00436971">
              <w:rPr>
                <w:rFonts w:ascii="Arial" w:hAnsi="Arial" w:cs="Arial"/>
                <w:sz w:val="16"/>
                <w:szCs w:val="16"/>
                <w:lang w:val="sr-Latn-CS"/>
              </w:rPr>
              <w:t>2.293.070,00</w:t>
            </w:r>
            <w:r>
              <w:rPr>
                <w:rFonts w:ascii="Arial" w:hAnsi="Arial" w:cs="Arial"/>
                <w:sz w:val="16"/>
                <w:szCs w:val="16"/>
              </w:rPr>
              <w:t xml:space="preserve"> 2.061.100,00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436971" w:rsidP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2.061.100,00</w:t>
            </w:r>
          </w:p>
          <w:p w:rsidR="00436971" w:rsidRDefault="00436971" w:rsidP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2.061.100,00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  <w:tr w:rsidR="005A6A03" w:rsidTr="005A6A03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A03" w:rsidRDefault="005A6A0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Sveže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43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436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971" w:rsidRPr="00436971" w:rsidRDefault="0043697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36971">
              <w:rPr>
                <w:rFonts w:ascii="Arial" w:hAnsi="Arial" w:cs="Arial"/>
                <w:sz w:val="16"/>
                <w:szCs w:val="16"/>
                <w:lang w:val="sr-Latn-CS"/>
              </w:rPr>
              <w:t xml:space="preserve">365.450,00 </w:t>
            </w:r>
          </w:p>
          <w:p w:rsidR="00AC5FEA" w:rsidRDefault="004369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364.380,00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436971" w:rsidRDefault="00436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971" w:rsidRDefault="00436971" w:rsidP="004369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364.380,00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436971" w:rsidRDefault="00436971" w:rsidP="004369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364.380,00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5A6A03" w:rsidRDefault="005A6A03" w:rsidP="00AC5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</w:tbl>
    <w:p w:rsidR="005A6A03" w:rsidRDefault="005A6A03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5A6A03" w:rsidRDefault="005A6A03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AC5FEA" w:rsidRDefault="00AC5FEA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AC5FEA" w:rsidRDefault="00AC5FEA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AC5FEA" w:rsidRDefault="00AC5FEA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5A6A03" w:rsidRDefault="005A6A03" w:rsidP="005A6A03">
      <w:pPr>
        <w:rPr>
          <w:rFonts w:ascii="Arial" w:hAnsi="Arial" w:cs="Arial"/>
          <w:b/>
        </w:rPr>
      </w:pPr>
    </w:p>
    <w:p w:rsidR="005A6A03" w:rsidRDefault="005A6A03" w:rsidP="005A6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AC5FEA">
        <w:rPr>
          <w:rFonts w:ascii="Arial" w:hAnsi="Arial" w:cs="Arial"/>
          <w:sz w:val="20"/>
          <w:szCs w:val="20"/>
        </w:rPr>
        <w:t>Komisija</w:t>
      </w:r>
      <w:proofErr w:type="spellEnd"/>
      <w:r w:rsidR="00AC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5FEA">
        <w:rPr>
          <w:rFonts w:ascii="Arial" w:hAnsi="Arial" w:cs="Arial"/>
          <w:sz w:val="20"/>
          <w:szCs w:val="20"/>
        </w:rPr>
        <w:t>za</w:t>
      </w:r>
      <w:proofErr w:type="spellEnd"/>
      <w:r w:rsidR="00AC5FEA">
        <w:rPr>
          <w:rFonts w:ascii="Arial" w:hAnsi="Arial" w:cs="Arial"/>
          <w:sz w:val="20"/>
          <w:szCs w:val="20"/>
        </w:rPr>
        <w:t xml:space="preserve"> JN 35</w:t>
      </w:r>
      <w:r w:rsidR="00436971">
        <w:rPr>
          <w:rFonts w:ascii="Arial" w:hAnsi="Arial" w:cs="Arial"/>
          <w:sz w:val="20"/>
          <w:szCs w:val="20"/>
        </w:rPr>
        <w:t>/2017</w:t>
      </w:r>
    </w:p>
    <w:p w:rsidR="00177422" w:rsidRDefault="00177422"/>
    <w:sectPr w:rsidR="00177422" w:rsidSect="005A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6A03"/>
    <w:rsid w:val="00177422"/>
    <w:rsid w:val="00436971"/>
    <w:rsid w:val="005A6A03"/>
    <w:rsid w:val="00933C8F"/>
    <w:rsid w:val="00AC5FEA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A6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2</cp:revision>
  <cp:lastPrinted>2018-02-28T12:20:00Z</cp:lastPrinted>
  <dcterms:created xsi:type="dcterms:W3CDTF">2017-02-17T10:19:00Z</dcterms:created>
  <dcterms:modified xsi:type="dcterms:W3CDTF">2018-02-28T12:20:00Z</dcterms:modified>
</cp:coreProperties>
</file>