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0D059E" w:rsidTr="000D059E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D059E" w:rsidRDefault="000D05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D059E" w:rsidRDefault="000D059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0D059E" w:rsidRDefault="000D059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D059E" w:rsidRDefault="000D05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D059E" w:rsidRDefault="000D0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D059E" w:rsidRDefault="000D05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D059E" w:rsidRDefault="000D05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D059E" w:rsidRDefault="000D05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D059E" w:rsidRDefault="000D05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D059E" w:rsidRDefault="000D05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D059E" w:rsidRDefault="00935933" w:rsidP="000D059E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16</w:t>
      </w:r>
      <w:r w:rsidR="000D059E">
        <w:rPr>
          <w:rFonts w:ascii="Arial" w:hAnsi="Arial" w:cs="Arial"/>
          <w:b/>
          <w:sz w:val="20"/>
          <w:szCs w:val="20"/>
          <w:lang w:val="sr-Latn-CS"/>
        </w:rPr>
        <w:t>.03.2017. god.</w:t>
      </w:r>
    </w:p>
    <w:p w:rsidR="000D059E" w:rsidRDefault="00935933" w:rsidP="000D059E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 13-</w:t>
      </w:r>
      <w:r w:rsidR="008B0794">
        <w:rPr>
          <w:rFonts w:ascii="Arial" w:hAnsi="Arial" w:cs="Arial"/>
          <w:b/>
          <w:sz w:val="20"/>
          <w:szCs w:val="20"/>
          <w:lang w:val="sr-Latn-CS"/>
        </w:rPr>
        <w:t>425</w:t>
      </w:r>
    </w:p>
    <w:p w:rsidR="000D059E" w:rsidRDefault="000D059E" w:rsidP="000D059E">
      <w:pPr>
        <w:rPr>
          <w:rFonts w:ascii="Arial" w:hAnsi="Arial" w:cs="Arial"/>
        </w:rPr>
      </w:pPr>
    </w:p>
    <w:p w:rsidR="000D059E" w:rsidRDefault="000D059E" w:rsidP="000D059E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>OBAVEŠTENJE</w:t>
      </w:r>
    </w:p>
    <w:p w:rsidR="000D059E" w:rsidRDefault="000D059E" w:rsidP="000D059E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O ZAKLJUČENOM UGOVORU</w:t>
      </w:r>
    </w:p>
    <w:p w:rsidR="000D059E" w:rsidRDefault="000D059E" w:rsidP="000D059E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D059E" w:rsidRDefault="000D059E" w:rsidP="000D059E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1. Naručilac: OPŠTA BOLNICA “Đorđe Joanović” Zrenjanin, dr Vase Savića broj 5, Zrenjanin</w:t>
      </w:r>
    </w:p>
    <w:p w:rsidR="000D059E" w:rsidRDefault="000D059E" w:rsidP="000D059E">
      <w:pPr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2. Redni  broj nabavke: </w:t>
      </w:r>
      <w:r>
        <w:rPr>
          <w:rFonts w:ascii="Arial" w:hAnsi="Arial" w:cs="Arial"/>
          <w:bCs/>
          <w:sz w:val="18"/>
          <w:szCs w:val="18"/>
          <w:lang w:val="de-DE"/>
        </w:rPr>
        <w:t>36/2016</w:t>
      </w:r>
    </w:p>
    <w:p w:rsidR="000D059E" w:rsidRDefault="000D059E" w:rsidP="000D059E">
      <w:pPr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3.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Predmet javne nabavke: dobra – MATERIJAL ZA TRANSFUZIJU</w:t>
      </w:r>
    </w:p>
    <w:p w:rsidR="000D059E" w:rsidRDefault="000D059E" w:rsidP="000D059E">
      <w:pPr>
        <w:rPr>
          <w:rFonts w:ascii="Arial" w:hAnsi="Arial" w:cs="Arial"/>
          <w:b/>
          <w:sz w:val="18"/>
          <w:szCs w:val="18"/>
          <w:lang w:val="sr-Latn-CS"/>
        </w:rPr>
      </w:pPr>
    </w:p>
    <w:p w:rsidR="000D059E" w:rsidRDefault="000D059E" w:rsidP="000D059E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Cs/>
          <w:sz w:val="18"/>
          <w:szCs w:val="18"/>
          <w:lang w:val="sr-Latn-CS"/>
        </w:rPr>
        <w:t>3696200 – reagensi za testiranje krvi</w:t>
      </w:r>
    </w:p>
    <w:p w:rsidR="000D059E" w:rsidRDefault="000D059E" w:rsidP="000D059E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0D059E" w:rsidRDefault="000D059E" w:rsidP="000D059E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4. Kriterijum za dodelu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Najniža ponuđena cena</w:t>
      </w:r>
    </w:p>
    <w:p w:rsidR="000D059E" w:rsidRDefault="000D059E" w:rsidP="000D059E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5. Datum donošenja Odluke o dodeli ugovora: 03.02.2017.</w:t>
      </w:r>
    </w:p>
    <w:p w:rsidR="000D059E" w:rsidRDefault="000D059E" w:rsidP="000D059E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6. Datum zaključenja ugovora: 23.02.2017.</w:t>
      </w:r>
    </w:p>
    <w:p w:rsidR="000D059E" w:rsidRDefault="000D059E" w:rsidP="000D059E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Cyrl-CS"/>
        </w:rPr>
        <w:t>7.</w:t>
      </w:r>
      <w:r>
        <w:rPr>
          <w:rFonts w:ascii="Arial" w:hAnsi="Arial" w:cs="Arial"/>
          <w:b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Period važenja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12 meseci</w:t>
      </w:r>
    </w:p>
    <w:p w:rsidR="000D059E" w:rsidRDefault="000D059E" w:rsidP="000D059E">
      <w:pPr>
        <w:rPr>
          <w:rFonts w:ascii="Arial" w:hAnsi="Arial" w:cs="Arial"/>
          <w:bCs/>
          <w:sz w:val="18"/>
          <w:szCs w:val="18"/>
          <w:lang w:val="sr-Latn-CS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801"/>
        <w:gridCol w:w="1440"/>
        <w:gridCol w:w="810"/>
        <w:gridCol w:w="1530"/>
        <w:gridCol w:w="1573"/>
        <w:gridCol w:w="1307"/>
        <w:gridCol w:w="1210"/>
      </w:tblGrid>
      <w:tr w:rsidR="000D059E" w:rsidTr="008B0794">
        <w:trPr>
          <w:trHeight w:val="116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part</w:t>
            </w:r>
            <w:r w:rsidR="008B079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primljenih</w:t>
            </w:r>
            <w:proofErr w:type="spellEnd"/>
          </w:p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059E" w:rsidRDefault="000D059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0D059E" w:rsidRDefault="000D059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Procenjena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vrednost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po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partiji</w:t>
            </w:r>
            <w:proofErr w:type="spellEnd"/>
          </w:p>
        </w:tc>
      </w:tr>
      <w:tr w:rsidR="000D059E" w:rsidTr="008B0794">
        <w:trPr>
          <w:trHeight w:val="53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59E" w:rsidRDefault="008B07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59E" w:rsidRDefault="008B079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Serumi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krvne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grupe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59E" w:rsidRDefault="008B07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436.360,00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59E" w:rsidRDefault="008B07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59E" w:rsidRDefault="008B07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514.550,00 /</w:t>
            </w:r>
          </w:p>
          <w:p w:rsidR="008B0794" w:rsidRDefault="008B07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436.360,00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59E" w:rsidRDefault="008B07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436.360,00 /</w:t>
            </w:r>
          </w:p>
          <w:p w:rsidR="008B0794" w:rsidRDefault="008B07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436.360,00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59E" w:rsidRDefault="008B07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“Beohem-3” doo</w:t>
            </w:r>
          </w:p>
          <w:p w:rsidR="008B0794" w:rsidRDefault="008B07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Beograd</w:t>
            </w:r>
          </w:p>
          <w:p w:rsidR="008B0794" w:rsidRDefault="008B07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B0794" w:rsidRDefault="008B07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PIB </w:t>
            </w:r>
          </w:p>
          <w:p w:rsidR="008B0794" w:rsidRDefault="008B07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101288330</w:t>
            </w:r>
          </w:p>
          <w:p w:rsidR="008B0794" w:rsidRDefault="008B07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B0794" w:rsidRDefault="008B07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MBr</w:t>
            </w:r>
            <w:proofErr w:type="spellEnd"/>
          </w:p>
          <w:p w:rsidR="008B0794" w:rsidRDefault="008B07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17177516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059E" w:rsidRPr="008B0794" w:rsidRDefault="008B0794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8B0794">
              <w:rPr>
                <w:rFonts w:ascii="Arial" w:hAnsi="Arial" w:cs="Arial"/>
                <w:sz w:val="16"/>
                <w:szCs w:val="16"/>
              </w:rPr>
              <w:t>443.866,67</w:t>
            </w:r>
          </w:p>
        </w:tc>
      </w:tr>
    </w:tbl>
    <w:p w:rsidR="000D059E" w:rsidRDefault="000D059E" w:rsidP="000D059E">
      <w:pPr>
        <w:rPr>
          <w:rFonts w:ascii="Arial" w:hAnsi="Arial" w:cs="Arial"/>
          <w:b/>
          <w:sz w:val="16"/>
          <w:szCs w:val="16"/>
        </w:rPr>
      </w:pPr>
    </w:p>
    <w:p w:rsidR="00D67033" w:rsidRDefault="000D059E" w:rsidP="000D059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D67033" w:rsidRDefault="00D67033" w:rsidP="000D059E">
      <w:pPr>
        <w:rPr>
          <w:rFonts w:ascii="Arial" w:hAnsi="Arial" w:cs="Arial"/>
          <w:b/>
          <w:sz w:val="16"/>
          <w:szCs w:val="16"/>
        </w:rPr>
      </w:pPr>
    </w:p>
    <w:p w:rsidR="000D059E" w:rsidRDefault="00D67033" w:rsidP="000D0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D059E">
        <w:rPr>
          <w:rFonts w:ascii="Arial" w:hAnsi="Arial" w:cs="Arial"/>
          <w:b/>
          <w:sz w:val="16"/>
          <w:szCs w:val="16"/>
        </w:rPr>
        <w:t xml:space="preserve">    </w:t>
      </w:r>
      <w:proofErr w:type="spellStart"/>
      <w:r w:rsidR="000D059E">
        <w:rPr>
          <w:rFonts w:ascii="Arial" w:hAnsi="Arial" w:cs="Arial"/>
          <w:sz w:val="18"/>
          <w:szCs w:val="18"/>
        </w:rPr>
        <w:t>Komisija</w:t>
      </w:r>
      <w:proofErr w:type="spellEnd"/>
      <w:r w:rsidR="000D059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D059E">
        <w:rPr>
          <w:rFonts w:ascii="Arial" w:hAnsi="Arial" w:cs="Arial"/>
          <w:sz w:val="18"/>
          <w:szCs w:val="18"/>
        </w:rPr>
        <w:t>za</w:t>
      </w:r>
      <w:proofErr w:type="spellEnd"/>
      <w:r w:rsidR="000D059E">
        <w:rPr>
          <w:rFonts w:ascii="Arial" w:hAnsi="Arial" w:cs="Arial"/>
          <w:sz w:val="18"/>
          <w:szCs w:val="18"/>
        </w:rPr>
        <w:t xml:space="preserve"> JN 36/2016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D059E"/>
    <w:rsid w:val="000D059E"/>
    <w:rsid w:val="00177422"/>
    <w:rsid w:val="008B0794"/>
    <w:rsid w:val="00935933"/>
    <w:rsid w:val="00BE2400"/>
    <w:rsid w:val="00D6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D0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2017-03-16T06:53:00Z</dcterms:created>
  <dcterms:modified xsi:type="dcterms:W3CDTF">2017-03-16T07:53:00Z</dcterms:modified>
</cp:coreProperties>
</file>